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42F14" w14:textId="77777777" w:rsidR="00AB275D" w:rsidRDefault="00F6404D" w:rsidP="00F6404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6404D">
        <w:rPr>
          <w:rFonts w:ascii="Times New Roman" w:hAnsi="Times New Roman" w:cs="Times New Roman"/>
          <w:sz w:val="20"/>
          <w:szCs w:val="20"/>
        </w:rPr>
        <w:t>5.pielikums</w:t>
      </w:r>
    </w:p>
    <w:p w14:paraId="492E663B" w14:textId="44F44768" w:rsidR="00F6404D" w:rsidRPr="00F6404D" w:rsidRDefault="00F6404D" w:rsidP="00F6404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6404D">
        <w:rPr>
          <w:rFonts w:ascii="Times New Roman" w:hAnsi="Times New Roman" w:cs="Times New Roman"/>
          <w:sz w:val="20"/>
          <w:szCs w:val="20"/>
        </w:rPr>
        <w:t>Ministru kabineta</w:t>
      </w:r>
    </w:p>
    <w:p w14:paraId="1414B263" w14:textId="77777777" w:rsidR="00F6404D" w:rsidRPr="00F6404D" w:rsidRDefault="00F6404D" w:rsidP="00F6404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6404D">
        <w:rPr>
          <w:rFonts w:ascii="Times New Roman" w:hAnsi="Times New Roman" w:cs="Times New Roman"/>
          <w:sz w:val="20"/>
          <w:szCs w:val="20"/>
        </w:rPr>
        <w:t>2018. gada 17. jūlija</w:t>
      </w:r>
    </w:p>
    <w:p w14:paraId="790C4858" w14:textId="77777777" w:rsidR="00190301" w:rsidRPr="00F6404D" w:rsidRDefault="00F6404D" w:rsidP="00F6404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6404D">
        <w:rPr>
          <w:rFonts w:ascii="Times New Roman" w:hAnsi="Times New Roman" w:cs="Times New Roman"/>
          <w:sz w:val="20"/>
          <w:szCs w:val="20"/>
        </w:rPr>
        <w:t>noteikumiem Nr. 421</w:t>
      </w:r>
    </w:p>
    <w:p w14:paraId="674043A3" w14:textId="77777777" w:rsidR="00F6404D" w:rsidRDefault="00F6404D" w:rsidP="00F640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5FBCBB7" w14:textId="6D554A1F" w:rsidR="00F6404D" w:rsidRDefault="00F6404D" w:rsidP="00F640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404D">
        <w:rPr>
          <w:rFonts w:ascii="Times New Roman" w:hAnsi="Times New Roman" w:cs="Times New Roman"/>
          <w:b/>
          <w:sz w:val="24"/>
          <w:szCs w:val="24"/>
        </w:rPr>
        <w:t>Pieteikums finanšu līdzekļu pieprasīšanai</w:t>
      </w:r>
      <w:r w:rsidR="00AB275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no valsts budžeta programmas “</w:t>
      </w:r>
      <w:r w:rsidRPr="00F6404D">
        <w:rPr>
          <w:rFonts w:ascii="Times New Roman" w:hAnsi="Times New Roman" w:cs="Times New Roman"/>
          <w:b/>
          <w:sz w:val="24"/>
          <w:szCs w:val="24"/>
        </w:rPr>
        <w:t>Lī</w:t>
      </w:r>
      <w:r>
        <w:rPr>
          <w:rFonts w:ascii="Times New Roman" w:hAnsi="Times New Roman" w:cs="Times New Roman"/>
          <w:b/>
          <w:sz w:val="24"/>
          <w:szCs w:val="24"/>
        </w:rPr>
        <w:t>dzekļi neparedzētiem gadījumiem”</w:t>
      </w:r>
    </w:p>
    <w:p w14:paraId="2309D382" w14:textId="77777777" w:rsidR="00AB275D" w:rsidRDefault="00AB275D" w:rsidP="00AB27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0C0BE9E" w14:textId="1D5D6574" w:rsidR="00AB275D" w:rsidRDefault="00AB275D" w:rsidP="00AB27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6404D">
        <w:rPr>
          <w:rFonts w:ascii="Times New Roman" w:hAnsi="Times New Roman" w:cs="Times New Roman"/>
          <w:sz w:val="24"/>
          <w:szCs w:val="24"/>
        </w:rPr>
        <w:t>Vides aizsardzības un reģionālās attīstības ministrijai</w:t>
      </w:r>
    </w:p>
    <w:p w14:paraId="5E5C94AE" w14:textId="77777777" w:rsidR="00AB275D" w:rsidRDefault="00AB275D" w:rsidP="00F640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C320BE" w14:textId="77777777" w:rsidR="00F6404D" w:rsidRDefault="00F6404D" w:rsidP="00F640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CBFD33" w14:textId="77777777" w:rsidR="00F6404D" w:rsidRPr="00F6404D" w:rsidRDefault="00F6404D" w:rsidP="00F6404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6404D">
        <w:rPr>
          <w:rFonts w:ascii="Times New Roman" w:hAnsi="Times New Roman" w:cs="Times New Roman"/>
          <w:b/>
          <w:sz w:val="24"/>
          <w:szCs w:val="24"/>
        </w:rPr>
        <w:t>I</w:t>
      </w:r>
      <w:r w:rsidR="00CB0CDD">
        <w:rPr>
          <w:rFonts w:ascii="Times New Roman" w:hAnsi="Times New Roman" w:cs="Times New Roman"/>
          <w:b/>
          <w:sz w:val="24"/>
          <w:szCs w:val="24"/>
        </w:rPr>
        <w:t>esniedzējs</w:t>
      </w:r>
      <w:r w:rsidRPr="00F6404D">
        <w:rPr>
          <w:rFonts w:ascii="Times New Roman" w:hAnsi="Times New Roman" w:cs="Times New Roman"/>
          <w:sz w:val="24"/>
          <w:szCs w:val="24"/>
        </w:rPr>
        <w:t xml:space="preserve"> </w:t>
      </w:r>
      <w:r w:rsidRPr="00CB0CDD">
        <w:rPr>
          <w:rFonts w:ascii="Times New Roman" w:hAnsi="Times New Roman" w:cs="Times New Roman"/>
          <w:i/>
          <w:sz w:val="20"/>
          <w:szCs w:val="20"/>
        </w:rPr>
        <w:t>(pašvaldības nosaukums)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4"/>
      </w:tblGrid>
      <w:tr w:rsidR="00F6404D" w14:paraId="491B7A4E" w14:textId="77777777" w:rsidTr="00F6404D">
        <w:trPr>
          <w:trHeight w:val="635"/>
        </w:trPr>
        <w:tc>
          <w:tcPr>
            <w:tcW w:w="9344" w:type="dxa"/>
          </w:tcPr>
          <w:p w14:paraId="40EB8BAA" w14:textId="77777777" w:rsidR="00F06787" w:rsidRDefault="00F06787" w:rsidP="00F06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Jēkabpils novada pašvaldība, </w:t>
            </w:r>
          </w:p>
          <w:p w14:paraId="73BD881B" w14:textId="2759E149" w:rsidR="00F6404D" w:rsidRPr="00A53854" w:rsidRDefault="00F06787" w:rsidP="00F06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Reģ.nr. 90000024205, adrese: Brīvības iela 120, Jēkabpils, Jēkabpils novads, LV-5201</w:t>
            </w:r>
          </w:p>
        </w:tc>
      </w:tr>
    </w:tbl>
    <w:p w14:paraId="3E2FDDF9" w14:textId="77777777" w:rsidR="00F6404D" w:rsidRDefault="00F6404D" w:rsidP="00F640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6378EA" w14:textId="77777777" w:rsidR="00F6404D" w:rsidRPr="00F6404D" w:rsidRDefault="00F6404D" w:rsidP="00F640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404D">
        <w:rPr>
          <w:rFonts w:ascii="Times New Roman" w:hAnsi="Times New Roman" w:cs="Times New Roman"/>
          <w:b/>
          <w:sz w:val="24"/>
          <w:szCs w:val="24"/>
        </w:rPr>
        <w:t>Iesniedzēja kontaktpersona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1548"/>
        <w:gridCol w:w="7808"/>
      </w:tblGrid>
      <w:tr w:rsidR="003F02DF" w:rsidRPr="00F6404D" w14:paraId="1A315B4B" w14:textId="77777777" w:rsidTr="003F02DF">
        <w:trPr>
          <w:trHeight w:val="411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29294" w14:textId="77777777" w:rsidR="003F02DF" w:rsidRPr="00F6404D" w:rsidRDefault="003F02DF" w:rsidP="0098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Vārds, uzvārds</w:t>
            </w: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A8846" w14:textId="6DB6AE9F" w:rsidR="003F02DF" w:rsidRPr="00F6404D" w:rsidRDefault="003F02DF" w:rsidP="0098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  <w:r w:rsidRPr="000C563D">
              <w:rPr>
                <w:rFonts w:ascii="Times New Roman" w:hAnsi="Times New Roman"/>
                <w:color w:val="000000"/>
                <w:sz w:val="24"/>
                <w:szCs w:val="24"/>
              </w:rPr>
              <w:t>Tālis Zalva</w:t>
            </w:r>
          </w:p>
        </w:tc>
      </w:tr>
      <w:tr w:rsidR="003F02DF" w:rsidRPr="00F6404D" w14:paraId="0DC75654" w14:textId="77777777" w:rsidTr="003F02DF">
        <w:trPr>
          <w:trHeight w:val="417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81C6B" w14:textId="77777777" w:rsidR="003F02DF" w:rsidRPr="00F6404D" w:rsidRDefault="003F02DF" w:rsidP="0098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Amats</w:t>
            </w: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BC746" w14:textId="1455F669" w:rsidR="003F02DF" w:rsidRPr="00F6404D" w:rsidRDefault="003F02DF" w:rsidP="0098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  <w:r w:rsidRPr="000C56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Vides, dabas resursu un civilās aizsardzības nodaļas civilās aizsardzības inženieris </w:t>
            </w:r>
          </w:p>
        </w:tc>
      </w:tr>
      <w:tr w:rsidR="003F02DF" w:rsidRPr="00F6404D" w14:paraId="6217F8A4" w14:textId="77777777" w:rsidTr="003F02DF">
        <w:trPr>
          <w:trHeight w:val="410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79FBF" w14:textId="77777777" w:rsidR="003F02DF" w:rsidRPr="00F6404D" w:rsidRDefault="003F02DF" w:rsidP="0098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Tālrunis</w:t>
            </w: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D29EB" w14:textId="40DADC4E" w:rsidR="003F02DF" w:rsidRPr="00F6404D" w:rsidRDefault="003F02DF" w:rsidP="0098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  <w:r w:rsidRPr="00CD491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25780667</w:t>
            </w:r>
          </w:p>
        </w:tc>
      </w:tr>
      <w:tr w:rsidR="003F02DF" w:rsidRPr="00F6404D" w14:paraId="71B83C7E" w14:textId="77777777" w:rsidTr="003F02DF">
        <w:trPr>
          <w:trHeight w:val="416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AA3D6" w14:textId="77777777" w:rsidR="003F02DF" w:rsidRPr="00F6404D" w:rsidRDefault="003F02DF" w:rsidP="0098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E-pasts</w:t>
            </w: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54BDF" w14:textId="27428516" w:rsidR="003F02DF" w:rsidRPr="00F6404D" w:rsidRDefault="003F02DF" w:rsidP="0098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  <w:r w:rsidRPr="00653CD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talis.zalva@jekabpils.lv</w:t>
            </w:r>
          </w:p>
        </w:tc>
      </w:tr>
    </w:tbl>
    <w:p w14:paraId="43F5A103" w14:textId="77777777" w:rsidR="00F6404D" w:rsidRDefault="00F6404D" w:rsidP="00F640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2ED804" w14:textId="77777777" w:rsidR="00F6404D" w:rsidRPr="00F6404D" w:rsidRDefault="00F6404D" w:rsidP="00F640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404D">
        <w:rPr>
          <w:rFonts w:ascii="Times New Roman" w:hAnsi="Times New Roman" w:cs="Times New Roman"/>
          <w:b/>
          <w:sz w:val="24"/>
          <w:szCs w:val="24"/>
        </w:rPr>
        <w:t>Notikums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1501"/>
        <w:gridCol w:w="222"/>
        <w:gridCol w:w="588"/>
        <w:gridCol w:w="7045"/>
      </w:tblGrid>
      <w:tr w:rsidR="00F6404D" w:rsidRPr="00F6404D" w14:paraId="0DA41561" w14:textId="77777777" w:rsidTr="003F02DF">
        <w:trPr>
          <w:trHeight w:val="429"/>
        </w:trPr>
        <w:tc>
          <w:tcPr>
            <w:tcW w:w="1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1E8D2" w14:textId="77777777" w:rsidR="00F6404D" w:rsidRPr="00F6404D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Katastrofa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D922F" w14:textId="77777777" w:rsidR="00F6404D" w:rsidRPr="00F6404D" w:rsidRDefault="00F6404D" w:rsidP="00F64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  <w:tc>
          <w:tcPr>
            <w:tcW w:w="7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E035F" w14:textId="77777777" w:rsidR="00F6404D" w:rsidRPr="00F6404D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6404D" w:rsidRPr="00F6404D" w14:paraId="50D234F8" w14:textId="77777777" w:rsidTr="003F02DF">
        <w:trPr>
          <w:trHeight w:val="421"/>
        </w:trPr>
        <w:tc>
          <w:tcPr>
            <w:tcW w:w="1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4D0C0" w14:textId="77777777" w:rsidR="00F6404D" w:rsidRPr="00F6404D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Dabas stihija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93D88" w14:textId="0BAE5378" w:rsidR="00F6404D" w:rsidRPr="00F06787" w:rsidRDefault="00A53854" w:rsidP="00F64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06787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X</w:t>
            </w:r>
            <w:r w:rsidR="00F6404D" w:rsidRPr="00F06787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  <w:tc>
          <w:tcPr>
            <w:tcW w:w="7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A2D8C" w14:textId="3CED1ECE" w:rsidR="00F6404D" w:rsidRPr="00F06787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06787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  <w:r w:rsidR="009F3A13" w:rsidRPr="00F06787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P</w:t>
            </w:r>
            <w:r w:rsidR="009F3A13" w:rsidRPr="00F06787">
              <w:rPr>
                <w:rFonts w:ascii="Times New Roman" w:eastAsia="Times New Roman" w:hAnsi="Times New Roman" w:cs="Times New Roman"/>
                <w:lang w:eastAsia="lv-LV"/>
              </w:rPr>
              <w:t>lūdi</w:t>
            </w:r>
          </w:p>
        </w:tc>
      </w:tr>
      <w:tr w:rsidR="00F6404D" w:rsidRPr="00F6404D" w14:paraId="7FBC2CA6" w14:textId="77777777" w:rsidTr="003F02DF">
        <w:trPr>
          <w:trHeight w:val="414"/>
        </w:trPr>
        <w:tc>
          <w:tcPr>
            <w:tcW w:w="1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6DC9F" w14:textId="77777777" w:rsidR="00F6404D" w:rsidRPr="00F6404D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Ugunsgrēks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A8106" w14:textId="77777777" w:rsidR="00F6404D" w:rsidRPr="00F6404D" w:rsidRDefault="00F6404D" w:rsidP="00F64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  <w:tc>
          <w:tcPr>
            <w:tcW w:w="7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4A509" w14:textId="77777777" w:rsidR="00F6404D" w:rsidRPr="00F6404D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6404D" w:rsidRPr="00F6404D" w14:paraId="4097D57E" w14:textId="77777777" w:rsidTr="003F02DF">
        <w:trPr>
          <w:trHeight w:val="420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9C919" w14:textId="77777777" w:rsidR="00F6404D" w:rsidRPr="00F6404D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Cits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4BA65" w14:textId="77777777" w:rsidR="00F6404D" w:rsidRPr="00F6404D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F8756" w14:textId="77777777" w:rsidR="00F6404D" w:rsidRPr="00F6404D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</w:tbl>
    <w:p w14:paraId="1BE62827" w14:textId="77777777" w:rsidR="00F6404D" w:rsidRDefault="00F6404D" w:rsidP="00F640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9356"/>
      </w:tblGrid>
      <w:tr w:rsidR="00F6404D" w:rsidRPr="00F6404D" w14:paraId="611FA04E" w14:textId="77777777" w:rsidTr="00F6404D">
        <w:trPr>
          <w:trHeight w:val="412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F30CA" w14:textId="77777777" w:rsidR="00F6404D" w:rsidRPr="00F6404D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 xml:space="preserve">Cietušais infrastruktūras objekts </w:t>
            </w:r>
            <w:r w:rsidRPr="00F640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>(nosaukums, adrese)</w:t>
            </w:r>
          </w:p>
        </w:tc>
      </w:tr>
      <w:tr w:rsidR="00F6404D" w:rsidRPr="00F6404D" w14:paraId="139664B4" w14:textId="77777777" w:rsidTr="00F6404D">
        <w:trPr>
          <w:trHeight w:val="45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55B1E5" w14:textId="71225729" w:rsidR="00F6404D" w:rsidRPr="00207D16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07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  <w:r w:rsidR="001158D7" w:rsidRPr="001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Autoceļš DU28 Daugavmala - Amatiņi, Dunavas pagasts</w:t>
            </w:r>
          </w:p>
        </w:tc>
      </w:tr>
      <w:tr w:rsidR="00F6404D" w:rsidRPr="00F6404D" w14:paraId="6097FB5D" w14:textId="77777777" w:rsidTr="00F6404D">
        <w:trPr>
          <w:trHeight w:val="45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A1FDF3" w14:textId="7A302B12" w:rsidR="00F6404D" w:rsidRPr="00F6404D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</w:tbl>
    <w:p w14:paraId="4192FF71" w14:textId="77777777" w:rsidR="00CB0CDD" w:rsidRDefault="00CB0CDD" w:rsidP="00F640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ir/nav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8782"/>
      </w:tblGrid>
      <w:tr w:rsidR="00CB0CDD" w14:paraId="0849992E" w14:textId="77777777" w:rsidTr="00481DAC">
        <w:trPr>
          <w:trHeight w:val="343"/>
        </w:trPr>
        <w:tc>
          <w:tcPr>
            <w:tcW w:w="562" w:type="dxa"/>
          </w:tcPr>
          <w:p w14:paraId="3F5E7807" w14:textId="5BBF7BB3" w:rsidR="00CB0CDD" w:rsidRPr="00FA307F" w:rsidRDefault="00BA6114" w:rsidP="00F64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07F">
              <w:rPr>
                <w:rFonts w:ascii="Times New Roman" w:hAnsi="Times New Roman" w:cs="Times New Roman"/>
                <w:sz w:val="24"/>
                <w:szCs w:val="24"/>
              </w:rPr>
              <w:t>ir</w:t>
            </w:r>
          </w:p>
        </w:tc>
        <w:tc>
          <w:tcPr>
            <w:tcW w:w="8782" w:type="dxa"/>
          </w:tcPr>
          <w:p w14:paraId="262F868D" w14:textId="77777777" w:rsidR="00CB0CDD" w:rsidRPr="00FA307F" w:rsidRDefault="00CB0CDD" w:rsidP="00F64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07F">
              <w:rPr>
                <w:rFonts w:ascii="Times New Roman" w:hAnsi="Times New Roman" w:cs="Times New Roman"/>
                <w:sz w:val="24"/>
                <w:szCs w:val="24"/>
              </w:rPr>
              <w:t>pašvaldības īpašumā vai valdījumā</w:t>
            </w:r>
          </w:p>
        </w:tc>
      </w:tr>
    </w:tbl>
    <w:p w14:paraId="0A8637E8" w14:textId="77777777" w:rsidR="00CB0CDD" w:rsidRDefault="00CB0CDD" w:rsidP="00CB0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ir/nav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3"/>
        <w:gridCol w:w="8781"/>
      </w:tblGrid>
      <w:tr w:rsidR="00CB0CDD" w14:paraId="344A6A89" w14:textId="77777777" w:rsidTr="00481DAC">
        <w:trPr>
          <w:trHeight w:val="343"/>
        </w:trPr>
        <w:tc>
          <w:tcPr>
            <w:tcW w:w="562" w:type="dxa"/>
          </w:tcPr>
          <w:p w14:paraId="5A1B699D" w14:textId="79FA86FB" w:rsidR="00CB0CDD" w:rsidRPr="00244805" w:rsidRDefault="00244805" w:rsidP="00C408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5">
              <w:rPr>
                <w:rFonts w:ascii="Times New Roman" w:hAnsi="Times New Roman" w:cs="Times New Roman"/>
                <w:sz w:val="24"/>
                <w:szCs w:val="24"/>
              </w:rPr>
              <w:t>nav</w:t>
            </w:r>
          </w:p>
        </w:tc>
        <w:tc>
          <w:tcPr>
            <w:tcW w:w="8782" w:type="dxa"/>
          </w:tcPr>
          <w:p w14:paraId="68AF9DED" w14:textId="7D24B099" w:rsidR="00CB0CDD" w:rsidRPr="00244805" w:rsidRDefault="00CB0CDD" w:rsidP="00C408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5">
              <w:rPr>
                <w:rFonts w:ascii="Times New Roman" w:hAnsi="Times New Roman" w:cs="Times New Roman"/>
                <w:sz w:val="24"/>
                <w:szCs w:val="24"/>
              </w:rPr>
              <w:t>apdrošināts</w:t>
            </w:r>
            <w:r w:rsidR="00BF1993" w:rsidRPr="00244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25E5D0A7" w14:textId="77777777" w:rsidR="00CB0CDD" w:rsidRDefault="00CB0CDD" w:rsidP="00F640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826A0F" w14:textId="77777777" w:rsidR="00CB0CDD" w:rsidRPr="005D3381" w:rsidRDefault="00481DAC" w:rsidP="00F6404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81DA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Zaudējumu apmērs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481DAC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(euro)</w:t>
      </w:r>
      <w:r w:rsidR="005D33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</w:tblGrid>
      <w:tr w:rsidR="00481DAC" w14:paraId="54A54A59" w14:textId="77777777" w:rsidTr="00481DAC">
        <w:trPr>
          <w:trHeight w:val="517"/>
        </w:trPr>
        <w:tc>
          <w:tcPr>
            <w:tcW w:w="2547" w:type="dxa"/>
          </w:tcPr>
          <w:p w14:paraId="322BC806" w14:textId="4395A7F3" w:rsidR="00481DAC" w:rsidRPr="00086709" w:rsidRDefault="00993213" w:rsidP="009D712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7715</w:t>
            </w:r>
            <w:r w:rsidR="00735AC5" w:rsidRPr="00735AC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,</w:t>
            </w:r>
            <w:r w:rsidR="00735AC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00</w:t>
            </w:r>
          </w:p>
        </w:tc>
      </w:tr>
    </w:tbl>
    <w:p w14:paraId="64220CB3" w14:textId="77777777" w:rsidR="00481DAC" w:rsidRPr="005D3381" w:rsidRDefault="00481DAC" w:rsidP="00F6404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1D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Pašvaldības līdzfinansējuma apmērs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81DA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(euro)</w:t>
      </w:r>
      <w:r w:rsidR="005D3381">
        <w:rPr>
          <w:rFonts w:ascii="Times New Roman" w:hAnsi="Times New Roman" w:cs="Times New Roman"/>
          <w:color w:val="000000" w:themeColor="text1"/>
          <w:sz w:val="24"/>
          <w:szCs w:val="24"/>
        </w:rPr>
        <w:t>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</w:tblGrid>
      <w:tr w:rsidR="00481DAC" w14:paraId="14BF1B68" w14:textId="77777777" w:rsidTr="00481DAC">
        <w:trPr>
          <w:trHeight w:val="557"/>
        </w:trPr>
        <w:tc>
          <w:tcPr>
            <w:tcW w:w="2547" w:type="dxa"/>
          </w:tcPr>
          <w:p w14:paraId="094E1D1A" w14:textId="47D75021" w:rsidR="00481DAC" w:rsidRPr="00086709" w:rsidRDefault="00086709" w:rsidP="001A657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8670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30% jeb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C474E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99321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</w:t>
            </w:r>
            <w:r w:rsidR="00C474E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,00</w:t>
            </w:r>
          </w:p>
        </w:tc>
      </w:tr>
    </w:tbl>
    <w:p w14:paraId="028B17A9" w14:textId="77777777" w:rsidR="00481DAC" w:rsidRPr="005D3381" w:rsidRDefault="00481DAC" w:rsidP="00F6404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1D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No valsts budžeta programmas “Līdzekļi neparedzētiem gadījumiem” nepieciešamā finansējuma apmērs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81DA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(euro)</w:t>
      </w:r>
      <w:r w:rsidR="005D3381">
        <w:rPr>
          <w:rFonts w:ascii="Times New Roman" w:hAnsi="Times New Roman" w:cs="Times New Roman"/>
          <w:color w:val="000000" w:themeColor="text1"/>
          <w:sz w:val="24"/>
          <w:szCs w:val="24"/>
        </w:rPr>
        <w:t>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</w:tblGrid>
      <w:tr w:rsidR="00481DAC" w14:paraId="76FE0391" w14:textId="77777777" w:rsidTr="00481DAC">
        <w:trPr>
          <w:trHeight w:val="531"/>
        </w:trPr>
        <w:tc>
          <w:tcPr>
            <w:tcW w:w="2547" w:type="dxa"/>
          </w:tcPr>
          <w:p w14:paraId="2D176EAF" w14:textId="714BF1C0" w:rsidR="00481DAC" w:rsidRDefault="004F6823" w:rsidP="009D712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5400</w:t>
            </w:r>
            <w:r w:rsidR="00925C1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,00</w:t>
            </w:r>
          </w:p>
        </w:tc>
      </w:tr>
    </w:tbl>
    <w:tbl>
      <w:tblPr>
        <w:tblW w:w="13333" w:type="dxa"/>
        <w:tblLook w:val="04A0" w:firstRow="1" w:lastRow="0" w:firstColumn="1" w:lastColumn="0" w:noHBand="0" w:noVBand="1"/>
      </w:tblPr>
      <w:tblGrid>
        <w:gridCol w:w="284"/>
        <w:gridCol w:w="142"/>
        <w:gridCol w:w="4446"/>
        <w:gridCol w:w="237"/>
        <w:gridCol w:w="703"/>
        <w:gridCol w:w="1107"/>
        <w:gridCol w:w="696"/>
        <w:gridCol w:w="668"/>
        <w:gridCol w:w="564"/>
        <w:gridCol w:w="1550"/>
        <w:gridCol w:w="1550"/>
        <w:gridCol w:w="1386"/>
      </w:tblGrid>
      <w:tr w:rsidR="00481DAC" w:rsidRPr="00481DAC" w14:paraId="4A2D3B68" w14:textId="77777777" w:rsidTr="00AB275D">
        <w:trPr>
          <w:trHeight w:val="300"/>
        </w:trPr>
        <w:tc>
          <w:tcPr>
            <w:tcW w:w="5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BDA46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  <w:p w14:paraId="52516800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  <w:p w14:paraId="180FA729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  <w:p w14:paraId="2B8C9D99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Pieteikumam pievienoti finansiālā pamatojuma dokumenti:</w:t>
            </w:r>
          </w:p>
        </w:tc>
        <w:tc>
          <w:tcPr>
            <w:tcW w:w="45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C86B7EB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74A9B32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430AB6D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481DAC" w:rsidRPr="00481DAC" w14:paraId="5B8B409C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CD135" w14:textId="7C77FB61" w:rsidR="00481DAC" w:rsidRPr="00481DAC" w:rsidRDefault="00582243" w:rsidP="00481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x</w:t>
            </w:r>
            <w:r w:rsidR="00481DAC"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  <w:tc>
          <w:tcPr>
            <w:tcW w:w="64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202C295" w14:textId="1109BB29" w:rsidR="00481DAC" w:rsidRPr="00481DAC" w:rsidRDefault="00AB275D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a</w:t>
            </w:r>
            <w:r w:rsidR="00481DAC"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psekošanas akts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EEFB049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C4AB869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9917075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B9409F4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9A21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B9836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481DAC" w:rsidRPr="00481DAC" w14:paraId="7AD44189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A7738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29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5FC4AF4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>(par to, ka zaudējumi objektam radušies stihiskas nelaimes, katastrofas vai  ugunsgrēka gadījumā,</w:t>
            </w:r>
          </w:p>
        </w:tc>
      </w:tr>
      <w:tr w:rsidR="00481DAC" w:rsidRPr="00481DAC" w14:paraId="5F91683E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32F3D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15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598046A" w14:textId="79BBB6A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>zaudējumu novērtējums un apmērs, vai dokument</w:t>
            </w:r>
            <w:r w:rsidR="00AB27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>i</w:t>
            </w:r>
            <w:r w:rsidRPr="00481D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 xml:space="preserve">, kas apliecina notikušo faktu un 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E1467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</w:p>
        </w:tc>
      </w:tr>
      <w:tr w:rsidR="00481DAC" w:rsidRPr="00481DAC" w14:paraId="4740EB20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8EE89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4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6C3D9B5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>ar to saistītos zaudējumus);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283C9BA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4DE974B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A5F1753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D0EA764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871CE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2DACD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481DAC" w:rsidRPr="00481DAC" w14:paraId="3BDB497B" w14:textId="77777777" w:rsidTr="00244805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8FFD2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4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AE2EC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C704415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9F0DD5A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868AC20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2A006CA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03151F1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F216D3B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852BE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B027C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481DAC" w:rsidRPr="00481DAC" w14:paraId="1DC5549D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EC5E1" w14:textId="21F3A424" w:rsidR="00481DAC" w:rsidRPr="00481DAC" w:rsidRDefault="00481DAC" w:rsidP="00481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  <w:r w:rsidR="0058224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x</w:t>
            </w:r>
          </w:p>
        </w:tc>
        <w:tc>
          <w:tcPr>
            <w:tcW w:w="71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41A2C8A" w14:textId="0E4C6BA9" w:rsidR="00481DAC" w:rsidRPr="00481DAC" w:rsidRDefault="00AB275D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p</w:t>
            </w:r>
            <w:r w:rsidR="00481DAC"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ieprasīto līdzekļu aprēķins/tāme 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B2BA83D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4E1FA9C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C581355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A637E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7BAC8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481DAC" w:rsidRPr="00481DAC" w14:paraId="2F05FF18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BC93A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29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47386C5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>(veicamo darbu, pakalpojumu vai pasākumu apraksts, nepieciešamo materiālu daudzums, vidējā</w:t>
            </w:r>
          </w:p>
        </w:tc>
      </w:tr>
      <w:tr w:rsidR="00481DAC" w:rsidRPr="00481DAC" w14:paraId="728CE7E6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81928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29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B89DA69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 xml:space="preserve">tirgus cena, atalgojuma aprēķins un paredzamo nodokļu samaksa atbilstoši normatīvajiem aktiem); </w:t>
            </w:r>
          </w:p>
        </w:tc>
      </w:tr>
      <w:tr w:rsidR="00481DAC" w:rsidRPr="00481DAC" w14:paraId="7D26A57B" w14:textId="77777777" w:rsidTr="00244805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96934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5B31A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F24C3AA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07314B7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9EEA705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38A2BEF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6C41D62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CA7FCDD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C6FF7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05416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481DAC" w:rsidRPr="00481DAC" w14:paraId="77E8DD30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7698D" w14:textId="3907EB83" w:rsidR="00481DAC" w:rsidRPr="00481DAC" w:rsidRDefault="00D965D8" w:rsidP="00E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x</w:t>
            </w:r>
          </w:p>
        </w:tc>
        <w:tc>
          <w:tcPr>
            <w:tcW w:w="115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7892875" w14:textId="19D56BAC" w:rsidR="00481DAC" w:rsidRPr="00481DAC" w:rsidRDefault="00AB275D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a</w:t>
            </w:r>
            <w:r w:rsidR="00481DAC"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pliecinājums, ka infrastruktūras objekts ir pašvaldības īpašumā vai valdījumā;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1C900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481DAC" w:rsidRPr="00481DAC" w14:paraId="1D797A57" w14:textId="77777777" w:rsidTr="00244805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A72A0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4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C2516" w14:textId="77777777" w:rsidR="00481DAC" w:rsidRPr="00244805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277A957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3A83B1C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7F0661B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C89F7D9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3F5F1BB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D479216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C3945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DFFC2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481DAC" w:rsidRPr="00481DAC" w14:paraId="31CF9769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70C4F" w14:textId="185DDD5F" w:rsidR="00481DAC" w:rsidRPr="00481DAC" w:rsidRDefault="00481DAC" w:rsidP="00481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  <w:tc>
          <w:tcPr>
            <w:tcW w:w="129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E800F17" w14:textId="0C957843" w:rsidR="00481DAC" w:rsidRPr="00244805" w:rsidRDefault="00AB275D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244805">
              <w:rPr>
                <w:rFonts w:ascii="Times New Roman" w:eastAsia="Times New Roman" w:hAnsi="Times New Roman" w:cs="Times New Roman"/>
                <w:lang w:eastAsia="lv-LV"/>
              </w:rPr>
              <w:t>i</w:t>
            </w:r>
            <w:r w:rsidR="00481DAC" w:rsidRPr="00244805">
              <w:rPr>
                <w:rFonts w:ascii="Times New Roman" w:eastAsia="Times New Roman" w:hAnsi="Times New Roman" w:cs="Times New Roman"/>
                <w:lang w:eastAsia="lv-LV"/>
              </w:rPr>
              <w:t>nformācija par pašvaldības līdzfinansējuma apmēru objektam radīto zaudējumu novēršanai</w:t>
            </w:r>
          </w:p>
        </w:tc>
      </w:tr>
      <w:tr w:rsidR="00481DAC" w:rsidRPr="00481DAC" w14:paraId="507DCB95" w14:textId="77777777" w:rsidTr="00AB275D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05783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116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659F131" w14:textId="0D1A0DA8" w:rsidR="00481DAC" w:rsidRPr="00244805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(pašvaldība nodrošina līdzfinansējumu pieprasījumā minētajam objektam radīto zaudējumu</w:t>
            </w:r>
            <w:r w:rsidR="00AB275D"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 novēršanai</w:t>
            </w:r>
            <w:r w:rsidR="0049765F"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 ne mazāk 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6ABE9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</w:p>
        </w:tc>
      </w:tr>
      <w:tr w:rsidR="00481DAC" w:rsidRPr="00481DAC" w14:paraId="75779C56" w14:textId="77777777" w:rsidTr="00AB275D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7E6FA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04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564C21D" w14:textId="78DC010A" w:rsidR="00481DAC" w:rsidRPr="00244805" w:rsidRDefault="0049765F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kā </w:t>
            </w:r>
            <w:r w:rsidR="00481DAC"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30 % apmērā no objektam radīto zaudējumu apmēra, izņemot gadījumu,</w:t>
            </w:r>
            <w:r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 ja objekts ir sociālās aprūpes centrs,</w:t>
            </w:r>
          </w:p>
        </w:tc>
      </w:tr>
      <w:tr w:rsidR="00481DAC" w:rsidRPr="00481DAC" w14:paraId="5EEEA01B" w14:textId="77777777" w:rsidTr="00AB275D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58C3A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16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47D9376" w14:textId="7A16038D" w:rsidR="00AB275D" w:rsidRPr="00244805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dienas aprūpes centrs, sociālā māja vai </w:t>
            </w:r>
            <w:r w:rsidR="00AB275D"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speciālā izglītības iestāde, kas</w:t>
            </w:r>
            <w:r w:rsidR="0049765F"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 nodrošina internāta pakalpojumus,</w:t>
            </w:r>
          </w:p>
          <w:p w14:paraId="14FB76D7" w14:textId="5170EF54" w:rsidR="00AB275D" w:rsidRPr="00244805" w:rsidRDefault="00AB275D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vai ne mazā kā 50 % apmērā, ja pašvaldība līdzekļus pieprasa to pašvaldības</w:t>
            </w:r>
            <w:r w:rsidR="0049765F"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 izdevumu kompensēšanai, kas</w:t>
            </w:r>
          </w:p>
          <w:p w14:paraId="1F05B7B5" w14:textId="7A13FA9D" w:rsidR="00AB275D" w:rsidRPr="00244805" w:rsidRDefault="00AB275D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izmaksāti atbilstoši pašvaldības saistošajiem noteikumiem dzīvojamās mājas</w:t>
            </w:r>
            <w:r w:rsidR="0049765F"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 īpašniekam (īpašniekiem) vai</w:t>
            </w:r>
          </w:p>
          <w:p w14:paraId="08D29058" w14:textId="3D81446A" w:rsidR="00AB275D" w:rsidRPr="00244805" w:rsidRDefault="00AB275D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dzīvokļu īpašniekiem dzīvojamās mājas renovācijai, lai likvidētu terora akta, avārijas,</w:t>
            </w:r>
            <w:r w:rsidR="0049765F"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 stihiskas nelaimes vai</w:t>
            </w:r>
          </w:p>
          <w:p w14:paraId="37D13FA6" w14:textId="67A0CEB7" w:rsidR="00481DAC" w:rsidRPr="00244805" w:rsidRDefault="00AB275D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citas katastrofas sekas saskaņā ar likumu “Par palīdzību dzīvokļa jautājumu risināšanā”</w:t>
            </w:r>
            <w:r w:rsidR="00481DAC"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);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38E15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</w:p>
        </w:tc>
      </w:tr>
      <w:tr w:rsidR="00481DAC" w:rsidRPr="00481DAC" w14:paraId="33A70CBC" w14:textId="77777777" w:rsidTr="00244805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11BFB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4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B1C71" w14:textId="77777777" w:rsidR="00481DAC" w:rsidRPr="00244805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A1ECDA1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AC36443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4EA692F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FD1F9E2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56C035B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BC99300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931C7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783C6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481DAC" w:rsidRPr="00481DAC" w14:paraId="177EA80F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05EEA" w14:textId="171C52C8" w:rsidR="00481DAC" w:rsidRPr="00481DAC" w:rsidRDefault="00481DAC" w:rsidP="00481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129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5660FF2" w14:textId="2D6FC027" w:rsidR="00481DAC" w:rsidRPr="00244805" w:rsidRDefault="0049765F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244805">
              <w:rPr>
                <w:rFonts w:ascii="Times New Roman" w:eastAsia="Times New Roman" w:hAnsi="Times New Roman" w:cs="Times New Roman"/>
                <w:lang w:eastAsia="lv-LV"/>
              </w:rPr>
              <w:t>a</w:t>
            </w:r>
            <w:r w:rsidR="00481DAC" w:rsidRPr="00244805">
              <w:rPr>
                <w:rFonts w:ascii="Times New Roman" w:eastAsia="Times New Roman" w:hAnsi="Times New Roman" w:cs="Times New Roman"/>
                <w:lang w:eastAsia="lv-LV"/>
              </w:rPr>
              <w:t>pliecinājums, ka par objektu pašvaldībai nepienākas vai pienākas apdrošināšanas atlīdzība,</w:t>
            </w:r>
          </w:p>
        </w:tc>
      </w:tr>
      <w:tr w:rsidR="00481DAC" w:rsidRPr="00481DAC" w14:paraId="52D4FF86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20590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59C5567" w14:textId="2D16FC91" w:rsidR="00481DAC" w:rsidRPr="00244805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244805">
              <w:rPr>
                <w:rFonts w:ascii="Times New Roman" w:eastAsia="Times New Roman" w:hAnsi="Times New Roman" w:cs="Times New Roman"/>
                <w:lang w:eastAsia="lv-LV"/>
              </w:rPr>
              <w:t> (jauno, nesen remontēto būvju) garantiju remonti</w:t>
            </w:r>
            <w:r w:rsidR="00994682" w:rsidRPr="00244805">
              <w:rPr>
                <w:rFonts w:ascii="Times New Roman" w:eastAsia="Times New Roman" w:hAnsi="Times New Roman" w:cs="Times New Roman"/>
                <w:lang w:eastAsia="lv-LV"/>
              </w:rPr>
              <w:t>;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985466F" w14:textId="77777777" w:rsidR="00481DAC" w:rsidRPr="0005749D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8EBC718" w14:textId="77777777" w:rsidR="00481DAC" w:rsidRPr="0005749D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1DB74" w14:textId="77777777" w:rsidR="00481DAC" w:rsidRPr="0005749D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CD505" w14:textId="77777777" w:rsidR="00481DAC" w:rsidRPr="0005749D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</w:p>
        </w:tc>
      </w:tr>
      <w:tr w:rsidR="00481DAC" w:rsidRPr="00481DAC" w14:paraId="4444EB41" w14:textId="77777777" w:rsidTr="00244805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BA84C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4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445AC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701BE10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8E538D8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CC25F74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7D4CCB1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9BD7D31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57880F0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7639B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52B24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481DAC" w:rsidRPr="00481DAC" w14:paraId="2F59DE48" w14:textId="77777777" w:rsidTr="00244805">
        <w:trPr>
          <w:trHeight w:val="30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1FB06" w14:textId="77777777" w:rsidR="00481DAC" w:rsidRPr="00481DAC" w:rsidRDefault="00481DAC" w:rsidP="00481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  <w:tc>
          <w:tcPr>
            <w:tcW w:w="4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E07E9ED" w14:textId="65E421B7" w:rsidR="00481DAC" w:rsidRPr="00481DAC" w:rsidRDefault="0049765F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c</w:t>
            </w:r>
            <w:r w:rsidR="00481DAC"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iti dokumenti</w:t>
            </w:r>
            <w:r w:rsidR="00994682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.</w:t>
            </w: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0A5ED49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88CC83B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BEA80E8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E603FB0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D782311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6452E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8AEE2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</w:tbl>
    <w:p w14:paraId="25B14341" w14:textId="77777777" w:rsidR="00481DAC" w:rsidRDefault="00481DAC" w:rsidP="00F6404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C6DD8F3" w14:textId="77777777" w:rsidR="00481DAC" w:rsidRDefault="00481DAC" w:rsidP="00F6404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D28AEEE" w14:textId="7BE8E0AC" w:rsidR="00481DAC" w:rsidRPr="001C5587" w:rsidRDefault="005D3381" w:rsidP="00F6404D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1C5587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Piezīme. *</w:t>
      </w:r>
      <w:r w:rsidR="00C84918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Summas n</w:t>
      </w:r>
      <w:r w:rsidR="001C5587" w:rsidRPr="001C5587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orāda </w:t>
      </w:r>
      <w:r w:rsidR="00C84918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veselos </w:t>
      </w:r>
      <w:r w:rsidR="001C5587" w:rsidRPr="001C5587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euro bez centiem.</w:t>
      </w:r>
    </w:p>
    <w:sectPr w:rsidR="00481DAC" w:rsidRPr="001C5587" w:rsidSect="00481DAC">
      <w:headerReference w:type="default" r:id="rId6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096FD" w14:textId="77777777" w:rsidR="002E50F5" w:rsidRDefault="002E50F5" w:rsidP="00481DAC">
      <w:pPr>
        <w:spacing w:after="0" w:line="240" w:lineRule="auto"/>
      </w:pPr>
      <w:r>
        <w:separator/>
      </w:r>
    </w:p>
  </w:endnote>
  <w:endnote w:type="continuationSeparator" w:id="0">
    <w:p w14:paraId="32C5ADB3" w14:textId="77777777" w:rsidR="002E50F5" w:rsidRDefault="002E50F5" w:rsidP="00481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F4940" w14:textId="77777777" w:rsidR="002E50F5" w:rsidRDefault="002E50F5" w:rsidP="00481DAC">
      <w:pPr>
        <w:spacing w:after="0" w:line="240" w:lineRule="auto"/>
      </w:pPr>
      <w:r>
        <w:separator/>
      </w:r>
    </w:p>
  </w:footnote>
  <w:footnote w:type="continuationSeparator" w:id="0">
    <w:p w14:paraId="3B04E650" w14:textId="77777777" w:rsidR="002E50F5" w:rsidRDefault="002E50F5" w:rsidP="00481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28921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D616BA6" w14:textId="77777777" w:rsidR="00481DAC" w:rsidRDefault="00481DAC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491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D6BBC0F" w14:textId="77777777" w:rsidR="00481DAC" w:rsidRDefault="00481DA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04D"/>
    <w:rsid w:val="0005749D"/>
    <w:rsid w:val="00086709"/>
    <w:rsid w:val="0009331D"/>
    <w:rsid w:val="000D37F4"/>
    <w:rsid w:val="001158D7"/>
    <w:rsid w:val="00123A9E"/>
    <w:rsid w:val="00190301"/>
    <w:rsid w:val="0019550D"/>
    <w:rsid w:val="001A657D"/>
    <w:rsid w:val="001C5587"/>
    <w:rsid w:val="00207D16"/>
    <w:rsid w:val="00244805"/>
    <w:rsid w:val="00262747"/>
    <w:rsid w:val="002E50F5"/>
    <w:rsid w:val="002F3373"/>
    <w:rsid w:val="003F02DF"/>
    <w:rsid w:val="00433D31"/>
    <w:rsid w:val="00451977"/>
    <w:rsid w:val="00481DAC"/>
    <w:rsid w:val="00496538"/>
    <w:rsid w:val="0049765F"/>
    <w:rsid w:val="004A397D"/>
    <w:rsid w:val="004F6823"/>
    <w:rsid w:val="0053185E"/>
    <w:rsid w:val="00582243"/>
    <w:rsid w:val="005D3381"/>
    <w:rsid w:val="006E2104"/>
    <w:rsid w:val="00735AC5"/>
    <w:rsid w:val="007F575D"/>
    <w:rsid w:val="008E4CE3"/>
    <w:rsid w:val="00925C15"/>
    <w:rsid w:val="0095283F"/>
    <w:rsid w:val="00987DA8"/>
    <w:rsid w:val="00993213"/>
    <w:rsid w:val="00994682"/>
    <w:rsid w:val="009B5DD8"/>
    <w:rsid w:val="009D7123"/>
    <w:rsid w:val="009E00E1"/>
    <w:rsid w:val="009F3A13"/>
    <w:rsid w:val="00A53854"/>
    <w:rsid w:val="00A61743"/>
    <w:rsid w:val="00A9095A"/>
    <w:rsid w:val="00AB275D"/>
    <w:rsid w:val="00B667B9"/>
    <w:rsid w:val="00BA6114"/>
    <w:rsid w:val="00BF1993"/>
    <w:rsid w:val="00C474E5"/>
    <w:rsid w:val="00C84918"/>
    <w:rsid w:val="00CB0CDD"/>
    <w:rsid w:val="00D965D8"/>
    <w:rsid w:val="00E03E96"/>
    <w:rsid w:val="00E26D3D"/>
    <w:rsid w:val="00E767F5"/>
    <w:rsid w:val="00EE287B"/>
    <w:rsid w:val="00F06787"/>
    <w:rsid w:val="00F6404D"/>
    <w:rsid w:val="00F70B09"/>
    <w:rsid w:val="00FA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E930F"/>
  <w15:chartTrackingRefBased/>
  <w15:docId w15:val="{48FD1234-71B4-4FA1-A50B-16DF983E7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4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81DA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DAC"/>
  </w:style>
  <w:style w:type="paragraph" w:styleId="Footer">
    <w:name w:val="footer"/>
    <w:basedOn w:val="Normal"/>
    <w:link w:val="FooterChar"/>
    <w:uiPriority w:val="99"/>
    <w:unhideWhenUsed/>
    <w:rsid w:val="00481DA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1793</Words>
  <Characters>1023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Solvita Vaivode</dc:creator>
  <cp:keywords/>
  <dc:description/>
  <cp:lastModifiedBy>Solvita Vaivode</cp:lastModifiedBy>
  <cp:revision>39</cp:revision>
  <dcterms:created xsi:type="dcterms:W3CDTF">2023-02-13T10:45:00Z</dcterms:created>
  <dcterms:modified xsi:type="dcterms:W3CDTF">2023-11-02T17:58:00Z</dcterms:modified>
</cp:coreProperties>
</file>